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A7A" w:rsidRDefault="005D3A7A" w:rsidP="005D3A7A">
      <w:pPr>
        <w:tabs>
          <w:tab w:val="left" w:pos="1365"/>
        </w:tabs>
        <w:rPr>
          <w:sz w:val="56"/>
          <w:szCs w:val="56"/>
        </w:rPr>
      </w:pPr>
      <w:r>
        <w:rPr>
          <w:sz w:val="56"/>
          <w:szCs w:val="56"/>
        </w:rPr>
        <w:t>Hochzeit Traditionen</w:t>
      </w:r>
    </w:p>
    <w:p w:rsidR="005D3A7A" w:rsidRDefault="005D3A7A" w:rsidP="005D3A7A">
      <w:pPr>
        <w:tabs>
          <w:tab w:val="left" w:pos="1365"/>
        </w:tabs>
      </w:pPr>
    </w:p>
    <w:p w:rsidR="00C71F7F" w:rsidRDefault="00B778B1">
      <w:hyperlink r:id="rId6" w:history="1">
        <w:r w:rsidR="00665471" w:rsidRPr="00C06941">
          <w:rPr>
            <w:rStyle w:val="Hyperlink"/>
            <w:noProof/>
          </w:rPr>
          <w:drawing>
            <wp:inline distT="0" distB="0" distL="0" distR="0" wp14:anchorId="7738626E" wp14:editId="4924FB44">
              <wp:extent cx="5943600" cy="3962400"/>
              <wp:effectExtent l="0" t="0" r="0" b="0"/>
              <wp:docPr id="1" name="Picture 1" descr="\\stufs2\central\n446266\My Documents\GERMAN QUARTER 2 CULTURE PROJECT\german-wedding-traditions1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\\stufs2\central\n446266\My Documents\GERMAN QUARTER 2 CULTURE PROJECT\german-wedding-traditions1.jpg"/>
                      <pic:cNvPicPr>
                        <a:picLocks noChangeAspect="1" noChangeArrowheads="1"/>
                      </pic:cNvPicPr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943600" cy="396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</w:p>
    <w:p w:rsidR="00665471" w:rsidRDefault="005B74C7">
      <w:r>
        <w:t>In diesem B</w:t>
      </w:r>
      <w:r w:rsidR="00665471">
        <w:t>i</w:t>
      </w:r>
      <w:r w:rsidR="00746AB0">
        <w:t>ld sieht man ein v</w:t>
      </w:r>
      <w:r>
        <w:t>erheiratetes P</w:t>
      </w:r>
      <w:r w:rsidR="00665471" w:rsidRPr="00665471">
        <w:t>ärchen</w:t>
      </w:r>
      <w:r w:rsidR="00746AB0">
        <w:t>,</w:t>
      </w:r>
      <w:r w:rsidR="00665471" w:rsidRPr="00665471">
        <w:t xml:space="preserve"> </w:t>
      </w:r>
      <w:r>
        <w:t>wie sie ein S</w:t>
      </w:r>
      <w:r w:rsidR="00665471">
        <w:t>t</w:t>
      </w:r>
      <w:r w:rsidR="00665471" w:rsidRPr="00665471">
        <w:t>ü</w:t>
      </w:r>
      <w:r w:rsidR="00746AB0">
        <w:t>ck von einem Baum zerschneiden</w:t>
      </w:r>
      <w:r w:rsidR="00665471">
        <w:t>.</w:t>
      </w:r>
    </w:p>
    <w:p w:rsidR="00665471" w:rsidRDefault="00B778B1">
      <w:hyperlink r:id="rId8" w:history="1">
        <w:r w:rsidR="00356376" w:rsidRPr="00C06941">
          <w:rPr>
            <w:rStyle w:val="Hyperlink"/>
          </w:rPr>
          <w:t>http://easyday.snydle.com/german-wedding-traditions.html</w:t>
        </w:r>
      </w:hyperlink>
    </w:p>
    <w:p w:rsidR="00481B7B" w:rsidRDefault="00481B7B">
      <w:bookmarkStart w:id="0" w:name="_GoBack"/>
      <w:bookmarkEnd w:id="0"/>
    </w:p>
    <w:sectPr w:rsidR="00481B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471" w:rsidRDefault="00665471" w:rsidP="00665471">
      <w:pPr>
        <w:spacing w:after="0" w:line="240" w:lineRule="auto"/>
      </w:pPr>
      <w:r>
        <w:separator/>
      </w:r>
    </w:p>
  </w:endnote>
  <w:endnote w:type="continuationSeparator" w:id="0">
    <w:p w:rsidR="00665471" w:rsidRDefault="00665471" w:rsidP="00665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471" w:rsidRDefault="00665471" w:rsidP="00665471">
      <w:pPr>
        <w:spacing w:after="0" w:line="240" w:lineRule="auto"/>
      </w:pPr>
      <w:r>
        <w:separator/>
      </w:r>
    </w:p>
  </w:footnote>
  <w:footnote w:type="continuationSeparator" w:id="0">
    <w:p w:rsidR="00665471" w:rsidRDefault="00665471" w:rsidP="006654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471"/>
    <w:rsid w:val="00356376"/>
    <w:rsid w:val="004751F6"/>
    <w:rsid w:val="00481B7B"/>
    <w:rsid w:val="005B74C7"/>
    <w:rsid w:val="005D12DA"/>
    <w:rsid w:val="005D3A7A"/>
    <w:rsid w:val="00665471"/>
    <w:rsid w:val="00746AB0"/>
    <w:rsid w:val="00B778B1"/>
    <w:rsid w:val="00C71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87B9E"/>
  <w15:chartTrackingRefBased/>
  <w15:docId w15:val="{9F75EF81-9D35-4A43-954B-DB69EE061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54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471"/>
  </w:style>
  <w:style w:type="paragraph" w:styleId="Footer">
    <w:name w:val="footer"/>
    <w:basedOn w:val="Normal"/>
    <w:link w:val="FooterChar"/>
    <w:uiPriority w:val="99"/>
    <w:unhideWhenUsed/>
    <w:rsid w:val="006654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471"/>
  </w:style>
  <w:style w:type="character" w:styleId="Hyperlink">
    <w:name w:val="Hyperlink"/>
    <w:basedOn w:val="DefaultParagraphFont"/>
    <w:uiPriority w:val="99"/>
    <w:unhideWhenUsed/>
    <w:rsid w:val="0066547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5471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A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AB0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481B7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asyday.snydle.com/german-wedding-traditions.html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asyday.snydle.com/german-wedding-traditions.htm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SCHUETZ DANIEL</dc:creator>
  <cp:keywords/>
  <dc:description/>
  <cp:lastModifiedBy>SCHUETZ DANIEL</cp:lastModifiedBy>
  <cp:revision>14</cp:revision>
  <cp:lastPrinted>2017-10-17T17:00:00Z</cp:lastPrinted>
  <dcterms:created xsi:type="dcterms:W3CDTF">2017-10-13T16:47:00Z</dcterms:created>
  <dcterms:modified xsi:type="dcterms:W3CDTF">2017-10-19T17:19:00Z</dcterms:modified>
</cp:coreProperties>
</file>